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BABB" w14:textId="257386AA" w:rsidR="00AF438F" w:rsidRPr="00AF438F" w:rsidRDefault="00FC5920" w:rsidP="00AF438F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Jaan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Konsin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r w:rsidR="00AF438F"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CV</w:t>
      </w:r>
    </w:p>
    <w:p w14:paraId="795C8626" w14:textId="529CCC6B" w:rsidR="00AF438F" w:rsidRPr="00AF438F" w:rsidRDefault="00AF438F" w:rsidP="00AF438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GB" w:eastAsia="ar-SA"/>
        </w:rPr>
      </w:pPr>
      <w:proofErr w:type="spellStart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Hankija</w:t>
      </w:r>
      <w:proofErr w:type="spellEnd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 </w:t>
      </w:r>
      <w:proofErr w:type="spellStart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nimi</w:t>
      </w:r>
      <w:proofErr w:type="spellEnd"/>
      <w:r w:rsidRPr="00AF438F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 xml:space="preserve">: </w:t>
      </w:r>
      <w:proofErr w:type="spellStart"/>
      <w:r w:rsidR="00FC5920">
        <w:rPr>
          <w:rFonts w:ascii="Times New Roman" w:eastAsia="Times New Roman" w:hAnsi="Times New Roman"/>
          <w:b/>
          <w:sz w:val="24"/>
          <w:szCs w:val="24"/>
          <w:lang w:val="en-GB" w:eastAsia="ar-SA"/>
        </w:rPr>
        <w:t>Maanteeamet</w:t>
      </w:r>
      <w:proofErr w:type="spellEnd"/>
    </w:p>
    <w:p w14:paraId="6B6EA574" w14:textId="77777777" w:rsidR="0014087F" w:rsidRPr="00011A53" w:rsidRDefault="0014087F" w:rsidP="0014087F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0ECE49AE" w14:textId="7D15F879" w:rsidR="00011A53" w:rsidRPr="00AF438F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38F">
        <w:rPr>
          <w:rFonts w:ascii="Times New Roman" w:eastAsia="Times New Roman" w:hAnsi="Times New Roman"/>
          <w:sz w:val="24"/>
          <w:szCs w:val="24"/>
          <w:lang w:eastAsia="ar-SA"/>
        </w:rPr>
        <w:t>Eesnimi:</w:t>
      </w:r>
      <w:r w:rsidR="000271B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D041F5" w:rsidRPr="00AF438F">
        <w:rPr>
          <w:rFonts w:ascii="Times New Roman" w:eastAsia="Times New Roman" w:hAnsi="Times New Roman"/>
          <w:sz w:val="24"/>
          <w:szCs w:val="24"/>
          <w:lang w:eastAsia="ar-SA"/>
        </w:rPr>
        <w:t>Jaan</w:t>
      </w:r>
    </w:p>
    <w:p w14:paraId="1AED597A" w14:textId="77777777" w:rsidR="00011A53" w:rsidRPr="00AF438F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AF438F">
        <w:rPr>
          <w:rFonts w:ascii="Times New Roman" w:eastAsia="Times New Roman" w:hAnsi="Times New Roman"/>
          <w:sz w:val="24"/>
          <w:szCs w:val="24"/>
          <w:lang w:eastAsia="ar-SA"/>
        </w:rPr>
        <w:t>Perekonnanimi:</w:t>
      </w:r>
      <w:r w:rsidR="00AF438F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D041F5" w:rsidRPr="00AF438F">
        <w:rPr>
          <w:rFonts w:ascii="Times New Roman" w:eastAsia="Times New Roman" w:hAnsi="Times New Roman"/>
          <w:sz w:val="24"/>
          <w:szCs w:val="24"/>
          <w:lang w:eastAsia="ar-SA"/>
        </w:rPr>
        <w:t>Konsin</w:t>
      </w:r>
      <w:proofErr w:type="spellEnd"/>
    </w:p>
    <w:p w14:paraId="1E8E58D1" w14:textId="77777777" w:rsidR="00011A53" w:rsidRPr="00011A53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011A53">
        <w:rPr>
          <w:rFonts w:ascii="Times New Roman" w:eastAsia="Times New Roman" w:hAnsi="Times New Roman"/>
          <w:sz w:val="24"/>
          <w:szCs w:val="24"/>
          <w:lang w:eastAsia="ar-SA"/>
        </w:rPr>
        <w:t>Sünniaeg:</w:t>
      </w:r>
      <w:r w:rsidR="00D041F5" w:rsidRPr="00D041F5">
        <w:t xml:space="preserve"> </w:t>
      </w:r>
      <w:r w:rsidR="00D041F5" w:rsidRPr="006177E5">
        <w:t>18.07.1968</w:t>
      </w:r>
    </w:p>
    <w:p w14:paraId="55F205F1" w14:textId="77777777" w:rsidR="00011A53" w:rsidRDefault="00011A53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DADB59" w14:textId="11DF0E0B" w:rsidR="00AF438F" w:rsidRPr="00AF438F" w:rsidRDefault="0014087F" w:rsidP="00AF438F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US" w:eastAsia="ar-SA"/>
        </w:rPr>
      </w:pPr>
      <w:r w:rsidRPr="0014087F">
        <w:rPr>
          <w:rFonts w:ascii="Times New Roman" w:eastAsia="Times New Roman" w:hAnsi="Times New Roman"/>
          <w:sz w:val="24"/>
          <w:szCs w:val="24"/>
          <w:lang w:eastAsia="ar-SA"/>
        </w:rPr>
        <w:t>Positsioon hankelepingu täitmisel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944A3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FC5920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="000271B4">
        <w:rPr>
          <w:rFonts w:ascii="Times New Roman" w:eastAsia="Times New Roman" w:hAnsi="Times New Roman"/>
          <w:b/>
          <w:bCs/>
          <w:sz w:val="24"/>
          <w:szCs w:val="24"/>
          <w:lang w:val="en-US" w:eastAsia="ar-SA"/>
        </w:rPr>
        <w:t>Abiinsener</w:t>
      </w:r>
      <w:proofErr w:type="spellEnd"/>
    </w:p>
    <w:p w14:paraId="271DB548" w14:textId="77777777" w:rsidR="0014087F" w:rsidRPr="00011A53" w:rsidRDefault="0014087F" w:rsidP="00011A53">
      <w:pPr>
        <w:tabs>
          <w:tab w:val="left" w:pos="567"/>
          <w:tab w:val="left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9C05DBA" w14:textId="77777777" w:rsidR="00011A53" w:rsidRPr="00011A53" w:rsidRDefault="00011A53" w:rsidP="00011A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11A53">
        <w:rPr>
          <w:rFonts w:ascii="Times New Roman" w:eastAsia="Times New Roman" w:hAnsi="Times New Roman"/>
          <w:sz w:val="24"/>
          <w:szCs w:val="24"/>
          <w:lang w:eastAsia="ar-SA"/>
        </w:rPr>
        <w:t>Haridus:</w:t>
      </w: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0"/>
        <w:gridCol w:w="2700"/>
        <w:gridCol w:w="3870"/>
      </w:tblGrid>
      <w:tr w:rsidR="00D82322" w:rsidRPr="00011A53" w14:paraId="3377C117" w14:textId="77777777" w:rsidTr="00D82322">
        <w:trPr>
          <w:trHeight w:val="475"/>
        </w:trPr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888DB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Haridusasutuse nimetus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6FCB2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Eriala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908EA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Õppimise aeg (alates – kuni)</w:t>
            </w:r>
            <w:r w:rsidRPr="00011A5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 (aasta)</w:t>
            </w: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</w:t>
            </w:r>
            <w:r w:rsidRPr="00011A53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>(aasta)</w:t>
            </w:r>
          </w:p>
        </w:tc>
      </w:tr>
      <w:tr w:rsidR="00D82322" w:rsidRPr="00011A53" w14:paraId="57B55E68" w14:textId="77777777" w:rsidTr="00D82322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75F28" w14:textId="77777777" w:rsidR="00D041F5" w:rsidRPr="00D32161" w:rsidRDefault="00D041F5" w:rsidP="00D041F5">
            <w:pPr>
              <w:jc w:val="center"/>
              <w:rPr>
                <w:rFonts w:ascii="Times New Roman" w:hAnsi="Times New Roman"/>
                <w:lang w:val="ca-ES"/>
              </w:rPr>
            </w:pPr>
            <w:proofErr w:type="spellStart"/>
            <w:r w:rsidRPr="00D32161">
              <w:rPr>
                <w:rFonts w:ascii="Times New Roman" w:hAnsi="Times New Roman"/>
                <w:lang w:val="ca-ES"/>
              </w:rPr>
              <w:t>Tallinna</w:t>
            </w:r>
            <w:proofErr w:type="spellEnd"/>
            <w:r w:rsidRPr="00D32161">
              <w:rPr>
                <w:rFonts w:ascii="Times New Roman" w:hAnsi="Times New Roman"/>
                <w:lang w:val="ca-ES"/>
              </w:rPr>
              <w:t xml:space="preserve"> </w:t>
            </w:r>
            <w:proofErr w:type="spellStart"/>
            <w:r w:rsidRPr="00D32161">
              <w:rPr>
                <w:rFonts w:ascii="Times New Roman" w:hAnsi="Times New Roman"/>
                <w:lang w:val="ca-ES"/>
              </w:rPr>
              <w:t>Polütehniline</w:t>
            </w:r>
            <w:proofErr w:type="spellEnd"/>
            <w:r w:rsidRPr="00D32161">
              <w:rPr>
                <w:rFonts w:ascii="Times New Roman" w:hAnsi="Times New Roman"/>
                <w:lang w:val="ca-ES"/>
              </w:rPr>
              <w:t xml:space="preserve"> </w:t>
            </w:r>
            <w:proofErr w:type="spellStart"/>
            <w:r w:rsidRPr="00D32161">
              <w:rPr>
                <w:rFonts w:ascii="Times New Roman" w:hAnsi="Times New Roman"/>
                <w:lang w:val="ca-ES"/>
              </w:rPr>
              <w:t>Instituut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A462B" w14:textId="77777777" w:rsidR="00D041F5" w:rsidRPr="00D32161" w:rsidRDefault="00D041F5" w:rsidP="00D041F5">
            <w:pPr>
              <w:jc w:val="center"/>
              <w:rPr>
                <w:rFonts w:ascii="Times New Roman" w:hAnsi="Times New Roman"/>
                <w:lang w:val="ca-ES"/>
              </w:rPr>
            </w:pPr>
            <w:proofErr w:type="spellStart"/>
            <w:r w:rsidRPr="00D32161">
              <w:rPr>
                <w:rFonts w:ascii="Times New Roman" w:hAnsi="Times New Roman"/>
                <w:lang w:val="ca-ES"/>
              </w:rPr>
              <w:t>Teedeehitus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2A1C8" w14:textId="77777777" w:rsidR="00D041F5" w:rsidRPr="00011A53" w:rsidRDefault="00D32161" w:rsidP="00011A5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32161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1986 – 1992</w:t>
            </w:r>
          </w:p>
        </w:tc>
      </w:tr>
    </w:tbl>
    <w:p w14:paraId="63F39312" w14:textId="77777777" w:rsidR="00011A53" w:rsidRPr="00011A53" w:rsidRDefault="00011A53" w:rsidP="00011A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25E0AD5" w14:textId="38836E9B" w:rsidR="00011A53" w:rsidRPr="00011A53" w:rsidRDefault="00B1405A" w:rsidP="00B1405A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Rohkem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kui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r w:rsidR="001275A9">
        <w:rPr>
          <w:rFonts w:ascii="Times" w:hAnsi="Times" w:cs="Times"/>
          <w:sz w:val="24"/>
          <w:szCs w:val="24"/>
          <w:lang w:val="en-US"/>
        </w:rPr>
        <w:t>18</w:t>
      </w:r>
      <w:r w:rsidRPr="00B1405A">
        <w:rPr>
          <w:rFonts w:ascii="Times" w:hAnsi="Times" w:cs="Times"/>
          <w:sz w:val="24"/>
          <w:szCs w:val="24"/>
          <w:lang w:val="en-US"/>
        </w:rPr>
        <w:t xml:space="preserve">-aastane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teede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(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välja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arvatud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sillad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,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viaduktid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,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tunnelid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)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ehitamise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ja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remontimise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ehitusjärelevalve</w:t>
      </w:r>
      <w:proofErr w:type="spellEnd"/>
      <w:r w:rsidRPr="00B1405A">
        <w:rPr>
          <w:rFonts w:ascii="Times" w:hAnsi="Times" w:cs="Times"/>
          <w:sz w:val="24"/>
          <w:szCs w:val="24"/>
          <w:lang w:val="en-US"/>
        </w:rPr>
        <w:t xml:space="preserve"> </w:t>
      </w:r>
      <w:proofErr w:type="spellStart"/>
      <w:r w:rsidRPr="00B1405A">
        <w:rPr>
          <w:rFonts w:ascii="Times" w:hAnsi="Times" w:cs="Times"/>
          <w:sz w:val="24"/>
          <w:szCs w:val="24"/>
          <w:lang w:val="en-US"/>
        </w:rPr>
        <w:t>kogemus</w:t>
      </w:r>
      <w:proofErr w:type="spellEnd"/>
      <w:r w:rsidR="00011A53" w:rsidRPr="00011A53">
        <w:rPr>
          <w:rFonts w:ascii="Times New Roman" w:eastAsia="Times New Roman" w:hAnsi="Times New Roman"/>
          <w:sz w:val="24"/>
          <w:szCs w:val="24"/>
          <w:lang w:eastAsia="ar-SA"/>
        </w:rPr>
        <w:t>:</w:t>
      </w:r>
    </w:p>
    <w:tbl>
      <w:tblPr>
        <w:tblW w:w="9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30"/>
        <w:gridCol w:w="1710"/>
        <w:gridCol w:w="3240"/>
        <w:gridCol w:w="3010"/>
      </w:tblGrid>
      <w:tr w:rsidR="0016501D" w:rsidRPr="00011A53" w14:paraId="6F0A2F64" w14:textId="77777777" w:rsidTr="0016501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2596F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Ettevõtja/organisatsioon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BDB8CF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-10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Ameti-nimetus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7D3F6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Tööülesannete kirjeldus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B5A76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Töötamise aeg (alates – kuni)</w:t>
            </w:r>
            <w:r w:rsidRPr="00011A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(kuu/aasta) </w:t>
            </w: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–</w:t>
            </w:r>
            <w:r w:rsidRPr="00011A5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 xml:space="preserve"> (kuu/aasta)</w:t>
            </w:r>
          </w:p>
        </w:tc>
      </w:tr>
      <w:tr w:rsidR="0016501D" w:rsidRPr="00011A53" w14:paraId="46387DF1" w14:textId="77777777" w:rsidTr="0016501D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8F6F3" w14:textId="77777777" w:rsidR="00D32161" w:rsidRPr="0016501D" w:rsidRDefault="00D32161" w:rsidP="00D32161">
            <w:pPr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>AS Taalri Varahaldus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B6D092" w14:textId="77777777" w:rsidR="00D32161" w:rsidRPr="0016501D" w:rsidRDefault="00D32161" w:rsidP="00D32161">
            <w:pPr>
              <w:jc w:val="center"/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>Teehoiutööde ehitusjärelevalve projektijuht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6C5A76" w14:textId="38D91A9B" w:rsidR="00D32161" w:rsidRPr="0016501D" w:rsidRDefault="00D32161" w:rsidP="00B1405A">
            <w:pPr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 xml:space="preserve">Teehoiutööde </w:t>
            </w:r>
            <w:proofErr w:type="spellStart"/>
            <w:r w:rsidRPr="0016501D">
              <w:rPr>
                <w:rFonts w:ascii="Times New Roman" w:hAnsi="Times New Roman"/>
              </w:rPr>
              <w:t>omanikujärele</w:t>
            </w:r>
            <w:proofErr w:type="spellEnd"/>
            <w:r w:rsidRPr="0016501D">
              <w:rPr>
                <w:rFonts w:ascii="Times New Roman" w:hAnsi="Times New Roman"/>
              </w:rPr>
              <w:t xml:space="preserve">-valve projektide juhtimine 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083" w14:textId="77777777" w:rsidR="00D32161" w:rsidRPr="0016501D" w:rsidRDefault="00D32161" w:rsidP="00D32161">
            <w:pPr>
              <w:jc w:val="center"/>
              <w:rPr>
                <w:rFonts w:ascii="Times New Roman" w:hAnsi="Times New Roman"/>
              </w:rPr>
            </w:pPr>
            <w:r w:rsidRPr="0016501D">
              <w:rPr>
                <w:rFonts w:ascii="Times New Roman" w:hAnsi="Times New Roman"/>
              </w:rPr>
              <w:t>03/2003 – tänaseni</w:t>
            </w:r>
          </w:p>
        </w:tc>
      </w:tr>
    </w:tbl>
    <w:p w14:paraId="004463EA" w14:textId="77777777" w:rsidR="00011A53" w:rsidRPr="00011A53" w:rsidRDefault="00011A53" w:rsidP="00011A53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B7923A" w14:textId="187B0540" w:rsidR="00DD236D" w:rsidRPr="008123D7" w:rsidRDefault="00011A53" w:rsidP="00DD236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</w:pPr>
      <w:r w:rsidRPr="00B650A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Osalus </w:t>
      </w:r>
      <w:r w:rsidR="00DD236D" w:rsidRPr="008123D7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viimase </w:t>
      </w:r>
      <w:r w:rsidR="000271B4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>7</w:t>
      </w:r>
      <w:r w:rsidR="00DD236D" w:rsidRPr="008123D7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aasta jooksul teede ehituse või remondi objekti</w:t>
      </w:r>
      <w:r w:rsidR="00F30ACB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>de</w:t>
      </w:r>
      <w:r w:rsidR="00DD236D" w:rsidRPr="008123D7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 xml:space="preserve"> järelevalves</w:t>
      </w:r>
      <w:r w:rsidR="00F30ACB">
        <w:rPr>
          <w:rFonts w:ascii="Times New Roman" w:eastAsia="Lucida Sans Unicode" w:hAnsi="Times New Roman"/>
          <w:bCs/>
          <w:kern w:val="1"/>
          <w:sz w:val="24"/>
          <w:szCs w:val="24"/>
          <w:lang w:eastAsia="hi-IN" w:bidi="hi-IN"/>
        </w:rPr>
        <w:t>:</w:t>
      </w:r>
    </w:p>
    <w:p w14:paraId="00400579" w14:textId="4B3B4E85" w:rsidR="00011A53" w:rsidRPr="00B650AE" w:rsidRDefault="00011A53" w:rsidP="00011A5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1771"/>
        <w:gridCol w:w="2268"/>
        <w:gridCol w:w="3119"/>
      </w:tblGrid>
      <w:tr w:rsidR="00011A53" w:rsidRPr="00011A53" w14:paraId="63B38CDB" w14:textId="77777777" w:rsidTr="00DA7425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EADDA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Objekti nimetus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05532" w14:textId="38CF7D9D" w:rsidR="00011A53" w:rsidRPr="00011A53" w:rsidRDefault="00DD236D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Tellija, tema kontakt</w:t>
            </w:r>
            <w:r w:rsidR="00011A53"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andmed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12E97" w14:textId="70DB5F5C" w:rsidR="00011A53" w:rsidRPr="00011A53" w:rsidRDefault="009F12D5" w:rsidP="00DA7425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Osalemise a</w:t>
            </w:r>
            <w:r w:rsidR="00011A53"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eg (alates – kuni)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51F02" w14:textId="77777777" w:rsidR="00011A53" w:rsidRPr="00011A53" w:rsidRDefault="00011A53" w:rsidP="00011A53">
            <w:pPr>
              <w:suppressAutoHyphens/>
              <w:snapToGri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11A5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Tööülesannete kirjeldus </w:t>
            </w:r>
          </w:p>
        </w:tc>
      </w:tr>
      <w:tr w:rsidR="000271B4" w:rsidRPr="00011A53" w14:paraId="4AAA8429" w14:textId="77777777" w:rsidTr="002A387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72773" w14:textId="76912D31" w:rsidR="000271B4" w:rsidRPr="000271B4" w:rsidRDefault="000271B4" w:rsidP="002A3870">
            <w:pPr>
              <w:pStyle w:val="NormalWeb"/>
            </w:pPr>
            <w:r w:rsidRPr="00E80D3A">
              <w:rPr>
                <w:noProof/>
              </w:rPr>
              <w:t xml:space="preserve">„Tartu läänepoolse ümbersõidu II ehitusala ehitus </w:t>
            </w:r>
            <w:r w:rsidRPr="00E80D3A">
              <w:rPr>
                <w:bCs/>
                <w:noProof/>
              </w:rPr>
              <w:t>omanikujärelevalve</w:t>
            </w:r>
            <w:r w:rsidRPr="00E80D3A">
              <w:rPr>
                <w:noProof/>
              </w:rPr>
              <w:t xml:space="preserve"> teostamine“ (viitenumber 233612)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150F5" w14:textId="2777D405" w:rsidR="000271B4" w:rsidRPr="00D015FD" w:rsidRDefault="000271B4" w:rsidP="002A38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 xml:space="preserve">Siim Remmelgas,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Transpordiamet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B6E58" w14:textId="40B97896" w:rsidR="000271B4" w:rsidRPr="00D015FD" w:rsidRDefault="000271B4" w:rsidP="002A3870">
            <w:pPr>
              <w:suppressAutoHyphens/>
              <w:snapToGrid w:val="0"/>
              <w:spacing w:after="0" w:line="240" w:lineRule="auto"/>
              <w:ind w:left="7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06/2021-1</w:t>
            </w:r>
            <w:r w:rsidR="00E17C8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/2022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E74F" w14:textId="232FD676" w:rsidR="000271B4" w:rsidRPr="00D015FD" w:rsidRDefault="000271B4" w:rsidP="002A387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Vastutav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teedeinsener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-</w:t>
            </w:r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igapäevase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järelevalve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teostamine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koos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kvaliteedi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kontrolliga</w:t>
            </w:r>
            <w:proofErr w:type="spellEnd"/>
          </w:p>
        </w:tc>
      </w:tr>
      <w:tr w:rsidR="000271B4" w:rsidRPr="00011A53" w14:paraId="4D1C568E" w14:textId="77777777" w:rsidTr="002A3870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47ACE" w14:textId="77777777" w:rsidR="000271B4" w:rsidRDefault="000271B4" w:rsidP="000271B4">
            <w:pPr>
              <w:pStyle w:val="NormalWeb"/>
            </w:pPr>
            <w:r>
              <w:t>Riigitee 89 Põlva-Saverna km 0,0-2,3 asuva Põlva-Aarna jalgratta- ja jalgtee rekonstrueerimise omanikujärelevalve teostamine</w:t>
            </w:r>
          </w:p>
          <w:p w14:paraId="676EBEEF" w14:textId="77777777" w:rsidR="000271B4" w:rsidRPr="000271B4" w:rsidRDefault="000271B4" w:rsidP="000271B4">
            <w:pPr>
              <w:pStyle w:val="NormalWeb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FC532" w14:textId="42F429D3" w:rsidR="000271B4" w:rsidRPr="00D015FD" w:rsidRDefault="000271B4" w:rsidP="000271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 xml:space="preserve">Toomas </w:t>
            </w:r>
            <w:proofErr w:type="spellStart"/>
            <w:proofErr w:type="gram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Tõnurist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>,  GSM</w:t>
            </w:r>
            <w:proofErr w:type="gram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en-GB" w:eastAsia="ar-SA"/>
              </w:rPr>
              <w:t xml:space="preserve"> 5100778; E-post: toomas.tonurist@transpordiamet.ee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CD7FE" w14:textId="01A2BED5" w:rsidR="000271B4" w:rsidRPr="00D015FD" w:rsidRDefault="000271B4" w:rsidP="000271B4">
            <w:pPr>
              <w:suppressAutoHyphens/>
              <w:snapToGrid w:val="0"/>
              <w:spacing w:after="0" w:line="240" w:lineRule="auto"/>
              <w:ind w:left="72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19/11/2020-01/07/2021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1A64" w14:textId="4D203D7F" w:rsidR="000271B4" w:rsidRPr="00D015FD" w:rsidRDefault="000271B4" w:rsidP="000271B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Järelevalve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meeskonna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juhtimine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,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igapäevase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järelevalve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teostamine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koos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kvaliteedi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kontrolliga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,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koosolekute</w:t>
            </w:r>
            <w:proofErr w:type="spellEnd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 xml:space="preserve"> </w:t>
            </w:r>
            <w:proofErr w:type="spellStart"/>
            <w:r w:rsidRPr="00D015FD">
              <w:rPr>
                <w:rFonts w:ascii="Times New Roman" w:eastAsia="Times New Roman" w:hAnsi="Times New Roman"/>
                <w:sz w:val="24"/>
                <w:szCs w:val="24"/>
                <w:lang w:val="ca-ES" w:eastAsia="ar-SA"/>
              </w:rPr>
              <w:t>protokollimine</w:t>
            </w:r>
            <w:proofErr w:type="spellEnd"/>
          </w:p>
        </w:tc>
      </w:tr>
    </w:tbl>
    <w:p w14:paraId="28D66AD5" w14:textId="4D81251D" w:rsidR="00FC5920" w:rsidRDefault="00FC5920" w:rsidP="00D049F8">
      <w:pPr>
        <w:pStyle w:val="BodyText"/>
        <w:ind w:hanging="720"/>
        <w:rPr>
          <w:rFonts w:ascii="Times New Roman" w:hAnsi="Times New Roman" w:cs="Times New Roman"/>
          <w:sz w:val="24"/>
          <w:szCs w:val="24"/>
          <w:lang w:val="et-EE"/>
        </w:rPr>
      </w:pPr>
    </w:p>
    <w:p w14:paraId="08A21B91" w14:textId="77777777" w:rsidR="00360397" w:rsidRDefault="00360397" w:rsidP="00D049F8">
      <w:pPr>
        <w:pStyle w:val="BodyText"/>
        <w:ind w:hanging="720"/>
        <w:rPr>
          <w:rFonts w:ascii="Times New Roman" w:hAnsi="Times New Roman" w:cs="Times New Roman"/>
          <w:sz w:val="24"/>
          <w:szCs w:val="24"/>
          <w:lang w:val="et-EE"/>
        </w:rPr>
      </w:pPr>
    </w:p>
    <w:p w14:paraId="30382F26" w14:textId="502D5780" w:rsidR="00360397" w:rsidRPr="00FC5920" w:rsidRDefault="00360397" w:rsidP="00D049F8">
      <w:pPr>
        <w:pStyle w:val="BodyText"/>
        <w:ind w:hanging="72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Kutsetunnistus: </w:t>
      </w:r>
      <w:hyperlink r:id="rId5" w:history="1">
        <w:r w:rsidRPr="008810C6">
          <w:rPr>
            <w:rStyle w:val="Hyperlink"/>
            <w:rFonts w:ascii="Times New Roman" w:hAnsi="Times New Roman" w:cs="Times New Roman"/>
            <w:sz w:val="24"/>
            <w:szCs w:val="24"/>
            <w:lang w:val="et-EE"/>
          </w:rPr>
          <w:t>https://www.kutseregister.ee/ctrl/et/Tunnistused/vaata/11384649/1</w:t>
        </w:r>
      </w:hyperlink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sectPr w:rsidR="00360397" w:rsidRPr="00FC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9563F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02392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53"/>
    <w:rsid w:val="00011A53"/>
    <w:rsid w:val="000271B4"/>
    <w:rsid w:val="00037B80"/>
    <w:rsid w:val="0010303D"/>
    <w:rsid w:val="00104A45"/>
    <w:rsid w:val="0011106E"/>
    <w:rsid w:val="001275A9"/>
    <w:rsid w:val="0014087F"/>
    <w:rsid w:val="0016501D"/>
    <w:rsid w:val="00360397"/>
    <w:rsid w:val="00480218"/>
    <w:rsid w:val="004A21F9"/>
    <w:rsid w:val="00502F5F"/>
    <w:rsid w:val="00586934"/>
    <w:rsid w:val="006B1EFE"/>
    <w:rsid w:val="00714EAC"/>
    <w:rsid w:val="0072096B"/>
    <w:rsid w:val="00724DFB"/>
    <w:rsid w:val="00791EBB"/>
    <w:rsid w:val="008123D7"/>
    <w:rsid w:val="00831EA1"/>
    <w:rsid w:val="00944A35"/>
    <w:rsid w:val="009E6B80"/>
    <w:rsid w:val="009F12D5"/>
    <w:rsid w:val="009F54D4"/>
    <w:rsid w:val="00A83F88"/>
    <w:rsid w:val="00AF438F"/>
    <w:rsid w:val="00B1405A"/>
    <w:rsid w:val="00B56D6F"/>
    <w:rsid w:val="00B650AE"/>
    <w:rsid w:val="00B665ED"/>
    <w:rsid w:val="00BA4560"/>
    <w:rsid w:val="00C0615F"/>
    <w:rsid w:val="00C32271"/>
    <w:rsid w:val="00D015FD"/>
    <w:rsid w:val="00D041F5"/>
    <w:rsid w:val="00D049F8"/>
    <w:rsid w:val="00D32161"/>
    <w:rsid w:val="00D67675"/>
    <w:rsid w:val="00D810B1"/>
    <w:rsid w:val="00D82322"/>
    <w:rsid w:val="00DA7425"/>
    <w:rsid w:val="00DD236D"/>
    <w:rsid w:val="00DD580C"/>
    <w:rsid w:val="00DE7061"/>
    <w:rsid w:val="00E17C8B"/>
    <w:rsid w:val="00E67613"/>
    <w:rsid w:val="00E826F9"/>
    <w:rsid w:val="00EB53B7"/>
    <w:rsid w:val="00ED105F"/>
    <w:rsid w:val="00F30ACB"/>
    <w:rsid w:val="00F52A1B"/>
    <w:rsid w:val="00FC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18062A"/>
  <w15:docId w15:val="{0473D34A-47AD-1543-A1F8-CE50B087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A35"/>
    <w:pPr>
      <w:keepNext/>
      <w:spacing w:before="240" w:after="60"/>
      <w:outlineLvl w:val="2"/>
    </w:pPr>
    <w:rPr>
      <w:rFonts w:eastAsia="MS Gothic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semiHidden/>
    <w:rsid w:val="00944A35"/>
    <w:rPr>
      <w:rFonts w:ascii="Calibri" w:eastAsia="MS Gothic" w:hAnsi="Calibri" w:cs="Times New Roman"/>
      <w:b/>
      <w:bCs/>
      <w:sz w:val="26"/>
      <w:szCs w:val="26"/>
      <w:lang w:val="et-EE"/>
    </w:rPr>
  </w:style>
  <w:style w:type="paragraph" w:styleId="BodyText">
    <w:name w:val="Body Text"/>
    <w:basedOn w:val="Normal"/>
    <w:link w:val="BodyTextChar"/>
    <w:rsid w:val="00D049F8"/>
    <w:pPr>
      <w:suppressAutoHyphens/>
      <w:spacing w:after="0" w:line="240" w:lineRule="auto"/>
      <w:ind w:left="720"/>
      <w:jc w:val="both"/>
    </w:pPr>
    <w:rPr>
      <w:rFonts w:ascii="Arial" w:eastAsia="Times New Roman" w:hAnsi="Arial" w:cs="Arial"/>
      <w:sz w:val="20"/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rsid w:val="00D049F8"/>
    <w:rPr>
      <w:rFonts w:ascii="Arial" w:eastAsia="Times New Roman" w:hAnsi="Arial" w:cs="Arial"/>
      <w:lang w:val="x-none" w:eastAsia="ar-SA"/>
    </w:rPr>
  </w:style>
  <w:style w:type="paragraph" w:styleId="NormalWeb">
    <w:name w:val="Normal (Web)"/>
    <w:basedOn w:val="Normal"/>
    <w:uiPriority w:val="99"/>
    <w:unhideWhenUsed/>
    <w:rsid w:val="00D015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EE"/>
    </w:rPr>
  </w:style>
  <w:style w:type="character" w:styleId="Hyperlink">
    <w:name w:val="Hyperlink"/>
    <w:basedOn w:val="DefaultParagraphFont"/>
    <w:uiPriority w:val="99"/>
    <w:unhideWhenUsed/>
    <w:rsid w:val="003603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0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utseregister.ee/ctrl/et/Tunnistused/vaata/11384649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1438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Linnavalitsus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Tartu Linnavalitsus</dc:creator>
  <cp:keywords/>
  <dc:description/>
  <cp:lastModifiedBy>Paul Saar</cp:lastModifiedBy>
  <cp:revision>3</cp:revision>
  <cp:lastPrinted>2015-05-05T13:43:00Z</cp:lastPrinted>
  <dcterms:created xsi:type="dcterms:W3CDTF">2026-03-03T08:11:00Z</dcterms:created>
  <dcterms:modified xsi:type="dcterms:W3CDTF">2026-04-09T11:17:00Z</dcterms:modified>
</cp:coreProperties>
</file>